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C07E" w14:textId="77777777" w:rsidR="00F614A0" w:rsidRPr="00AA44B8" w:rsidRDefault="006D3C9A" w:rsidP="006D3C9A">
      <w:pPr>
        <w:spacing w:before="10"/>
        <w:jc w:val="center"/>
        <w:rPr>
          <w:b/>
          <w:sz w:val="20"/>
          <w:szCs w:val="20"/>
        </w:rPr>
      </w:pPr>
      <w:r w:rsidRPr="00AA44B8">
        <w:rPr>
          <w:b/>
          <w:sz w:val="20"/>
          <w:szCs w:val="20"/>
        </w:rPr>
        <w:t>D</w:t>
      </w:r>
      <w:r w:rsidR="00AA44B8" w:rsidRPr="00AA44B8">
        <w:rPr>
          <w:b/>
          <w:sz w:val="20"/>
          <w:szCs w:val="20"/>
        </w:rPr>
        <w:t>er izlencesi</w:t>
      </w:r>
      <w:r w:rsidR="006B6118" w:rsidRPr="00AA44B8">
        <w:rPr>
          <w:b/>
          <w:sz w:val="20"/>
          <w:szCs w:val="20"/>
        </w:rPr>
        <w:t xml:space="preserve"> </w:t>
      </w:r>
      <w:r w:rsidR="008A0699">
        <w:rPr>
          <w:b/>
          <w:sz w:val="20"/>
          <w:szCs w:val="20"/>
        </w:rPr>
        <w:t>(Ekonometri I - İktisat</w:t>
      </w:r>
      <w:r w:rsidR="00ED4D55">
        <w:rPr>
          <w:b/>
          <w:sz w:val="20"/>
          <w:szCs w:val="20"/>
        </w:rPr>
        <w:t xml:space="preserve"> örgün</w:t>
      </w:r>
      <w:r w:rsidR="006B6118" w:rsidRPr="00AA44B8">
        <w:rPr>
          <w:b/>
          <w:sz w:val="20"/>
          <w:szCs w:val="20"/>
        </w:rPr>
        <w:t>)</w:t>
      </w: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559"/>
        <w:gridCol w:w="6501"/>
      </w:tblGrid>
      <w:tr w:rsidR="006D3C9A" w:rsidRPr="00D12E65" w14:paraId="32B9200E" w14:textId="77777777" w:rsidTr="004D5157">
        <w:trPr>
          <w:trHeight w:val="230"/>
        </w:trPr>
        <w:tc>
          <w:tcPr>
            <w:tcW w:w="2971" w:type="dxa"/>
            <w:gridSpan w:val="2"/>
          </w:tcPr>
          <w:p w14:paraId="4D2B8128" w14:textId="77777777" w:rsidR="006D3C9A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1906BE24" w14:textId="77777777" w:rsidR="006D3C9A" w:rsidRPr="00D12E65" w:rsidRDefault="006D3C9A">
            <w:pPr>
              <w:pStyle w:val="TableParagraph"/>
              <w:spacing w:line="210" w:lineRule="exact"/>
              <w:rPr>
                <w:b/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Ekonometri I</w:t>
            </w:r>
          </w:p>
        </w:tc>
      </w:tr>
      <w:tr w:rsidR="00F36197" w:rsidRPr="00D12E65" w14:paraId="0CAA086F" w14:textId="77777777" w:rsidTr="004D5157">
        <w:trPr>
          <w:trHeight w:val="224"/>
        </w:trPr>
        <w:tc>
          <w:tcPr>
            <w:tcW w:w="2971" w:type="dxa"/>
            <w:gridSpan w:val="2"/>
          </w:tcPr>
          <w:p w14:paraId="030F7CAD" w14:textId="77777777" w:rsidR="00F36197" w:rsidRPr="00D12E65" w:rsidRDefault="00F36197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Kredisi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042EA62F" w14:textId="77777777" w:rsidR="00F36197" w:rsidRPr="00D12E65" w:rsidRDefault="006E793B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</w:p>
        </w:tc>
      </w:tr>
      <w:tr w:rsidR="006D3C9A" w:rsidRPr="00D12E65" w14:paraId="5EC79668" w14:textId="77777777" w:rsidTr="004D5157">
        <w:trPr>
          <w:trHeight w:val="224"/>
        </w:trPr>
        <w:tc>
          <w:tcPr>
            <w:tcW w:w="2971" w:type="dxa"/>
            <w:gridSpan w:val="2"/>
          </w:tcPr>
          <w:p w14:paraId="72124D00" w14:textId="77777777" w:rsidR="006D3C9A" w:rsidRPr="00D12E65" w:rsidRDefault="006D3C9A" w:rsidP="007047C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 xml:space="preserve">Dersin </w:t>
            </w:r>
            <w:r w:rsidR="007047CD" w:rsidRPr="00D12E65">
              <w:rPr>
                <w:b/>
                <w:sz w:val="18"/>
                <w:szCs w:val="18"/>
              </w:rPr>
              <w:t xml:space="preserve">AKTS’si                                  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320DCE8" w14:textId="77777777" w:rsidR="006D3C9A" w:rsidRPr="00D12E65" w:rsidRDefault="006D3C9A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7</w:t>
            </w:r>
          </w:p>
        </w:tc>
      </w:tr>
      <w:tr w:rsidR="00F614A0" w:rsidRPr="00D12E65" w14:paraId="7C6B8775" w14:textId="77777777" w:rsidTr="004D5157">
        <w:trPr>
          <w:trHeight w:val="230"/>
        </w:trPr>
        <w:tc>
          <w:tcPr>
            <w:tcW w:w="2971" w:type="dxa"/>
            <w:gridSpan w:val="2"/>
          </w:tcPr>
          <w:p w14:paraId="29E203BA" w14:textId="77777777" w:rsidR="00F614A0" w:rsidRPr="00D12E65" w:rsidRDefault="006D3C9A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5EB5B848" w14:textId="77777777" w:rsidR="00F614A0" w:rsidRPr="00D12E65" w:rsidRDefault="006E793B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Doç. Dr. </w:t>
            </w:r>
            <w:r w:rsidR="007047CD" w:rsidRPr="00D12E65">
              <w:rPr>
                <w:sz w:val="18"/>
                <w:szCs w:val="18"/>
              </w:rPr>
              <w:t>Zerife YILDIRIM</w:t>
            </w:r>
          </w:p>
        </w:tc>
      </w:tr>
      <w:tr w:rsidR="00F614A0" w:rsidRPr="00D12E65" w14:paraId="5CF1AE79" w14:textId="77777777" w:rsidTr="004D5157">
        <w:trPr>
          <w:trHeight w:val="230"/>
        </w:trPr>
        <w:tc>
          <w:tcPr>
            <w:tcW w:w="2971" w:type="dxa"/>
            <w:gridSpan w:val="2"/>
          </w:tcPr>
          <w:p w14:paraId="44388386" w14:textId="77777777"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71A746F" w14:textId="66088C4B" w:rsidR="00F614A0" w:rsidRPr="00D12E65" w:rsidRDefault="006E793B" w:rsidP="00896D76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Çarşamba 1</w:t>
            </w:r>
            <w:r w:rsidR="00A61D5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:00 – 1</w:t>
            </w:r>
            <w:r w:rsidR="00A61D58">
              <w:rPr>
                <w:sz w:val="18"/>
                <w:szCs w:val="18"/>
              </w:rPr>
              <w:t>5</w:t>
            </w:r>
            <w:r w:rsidR="00883075">
              <w:rPr>
                <w:sz w:val="18"/>
                <w:szCs w:val="18"/>
              </w:rPr>
              <w:t>:00</w:t>
            </w:r>
          </w:p>
        </w:tc>
      </w:tr>
      <w:tr w:rsidR="00F614A0" w:rsidRPr="00D12E65" w14:paraId="5C940326" w14:textId="77777777" w:rsidTr="004D5157">
        <w:trPr>
          <w:trHeight w:val="230"/>
        </w:trPr>
        <w:tc>
          <w:tcPr>
            <w:tcW w:w="2971" w:type="dxa"/>
            <w:gridSpan w:val="2"/>
          </w:tcPr>
          <w:p w14:paraId="3EBF443B" w14:textId="77777777"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 Görüşme Gün ve Saatleri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AA950F7" w14:textId="77777777" w:rsidR="00F614A0" w:rsidRPr="00D12E65" w:rsidRDefault="006E793B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Pazartesi</w:t>
            </w:r>
            <w:r w:rsidR="00883075">
              <w:rPr>
                <w:sz w:val="18"/>
                <w:szCs w:val="18"/>
              </w:rPr>
              <w:t xml:space="preserve"> 15:00-17</w:t>
            </w:r>
            <w:r w:rsidR="007047CD" w:rsidRPr="00D12E65">
              <w:rPr>
                <w:sz w:val="18"/>
                <w:szCs w:val="18"/>
              </w:rPr>
              <w:t>:00</w:t>
            </w:r>
          </w:p>
        </w:tc>
      </w:tr>
      <w:tr w:rsidR="00F614A0" w:rsidRPr="00D12E65" w14:paraId="13DB29DA" w14:textId="77777777" w:rsidTr="004D5157">
        <w:trPr>
          <w:trHeight w:val="230"/>
        </w:trPr>
        <w:tc>
          <w:tcPr>
            <w:tcW w:w="2971" w:type="dxa"/>
            <w:gridSpan w:val="2"/>
          </w:tcPr>
          <w:p w14:paraId="3549A677" w14:textId="77777777" w:rsidR="00F614A0" w:rsidRPr="00D12E65" w:rsidRDefault="007047C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6583FF04" w14:textId="77777777" w:rsidR="00F614A0" w:rsidRPr="00D12E65" w:rsidRDefault="007047C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7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4143183000-1804</w:t>
            </w:r>
          </w:p>
        </w:tc>
      </w:tr>
      <w:tr w:rsidR="00F614A0" w:rsidRPr="00D12E65" w14:paraId="25CAE305" w14:textId="77777777" w:rsidTr="004D5157">
        <w:trPr>
          <w:trHeight w:val="230"/>
        </w:trPr>
        <w:tc>
          <w:tcPr>
            <w:tcW w:w="2971" w:type="dxa"/>
            <w:gridSpan w:val="2"/>
          </w:tcPr>
          <w:p w14:paraId="59E14B2A" w14:textId="77777777" w:rsidR="00F614A0" w:rsidRPr="00D12E65" w:rsidRDefault="00D12E65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330D623A" w14:textId="77777777" w:rsidR="00F614A0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</w:t>
            </w:r>
            <w:r w:rsidR="006E793B">
              <w:rPr>
                <w:sz w:val="18"/>
                <w:szCs w:val="18"/>
              </w:rPr>
              <w:t>Y</w:t>
            </w:r>
            <w:r w:rsidR="00F36197">
              <w:rPr>
                <w:sz w:val="18"/>
                <w:szCs w:val="18"/>
              </w:rPr>
              <w:t>üz yüze, konu anlatım, s</w:t>
            </w:r>
            <w:r w:rsidRPr="00D12E65">
              <w:rPr>
                <w:sz w:val="18"/>
                <w:szCs w:val="18"/>
              </w:rPr>
              <w:t>oru-yanıt, örnek çözümler, doküman incelemesi…</w:t>
            </w:r>
          </w:p>
          <w:p w14:paraId="237E07FD" w14:textId="77777777"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14:paraId="3505423D" w14:textId="77777777" w:rsidR="00D12E65" w:rsidRPr="00D12E65" w:rsidRDefault="00D12E6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Haftalık ders konuları ile ilgili tarama yapılacak.</w:t>
            </w:r>
          </w:p>
        </w:tc>
      </w:tr>
      <w:tr w:rsidR="00F614A0" w:rsidRPr="00D12E65" w14:paraId="64E8173F" w14:textId="77777777" w:rsidTr="004D5157">
        <w:trPr>
          <w:trHeight w:val="918"/>
        </w:trPr>
        <w:tc>
          <w:tcPr>
            <w:tcW w:w="2971" w:type="dxa"/>
            <w:gridSpan w:val="2"/>
          </w:tcPr>
          <w:p w14:paraId="73740DE1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Amacı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4645737D" w14:textId="77777777" w:rsidR="00F614A0" w:rsidRPr="00D12E65" w:rsidRDefault="00FA62D7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Bu ders ile iktisadi teorideki varsayımların matematiksel yöntemler kullanılarak ve istatistiksel bulgularla desteklenerek kanıtlanması amaçlanır. Böylece öğrencinin</w:t>
            </w:r>
          </w:p>
          <w:p w14:paraId="716C5AE6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olgular arasında ilişki kurarken teorik bilginin ötesinde uygulama ve analiz yoluyla somut çıkarımlarda bulunması sağlanır.</w:t>
            </w:r>
          </w:p>
        </w:tc>
      </w:tr>
      <w:tr w:rsidR="00F614A0" w:rsidRPr="00D12E65" w14:paraId="22DB2C56" w14:textId="77777777" w:rsidTr="004D5157">
        <w:trPr>
          <w:trHeight w:val="2529"/>
        </w:trPr>
        <w:tc>
          <w:tcPr>
            <w:tcW w:w="2971" w:type="dxa"/>
            <w:gridSpan w:val="2"/>
          </w:tcPr>
          <w:p w14:paraId="36D0C918" w14:textId="77777777" w:rsidR="00F614A0" w:rsidRPr="00D12E65" w:rsidRDefault="00FA62D7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501" w:type="dxa"/>
            <w:tcBorders>
              <w:right w:val="single" w:sz="6" w:space="0" w:color="000000"/>
            </w:tcBorders>
          </w:tcPr>
          <w:p w14:paraId="02BF6534" w14:textId="77777777" w:rsidR="00F614A0" w:rsidRPr="00D12E65" w:rsidRDefault="00FA62D7">
            <w:pPr>
              <w:pStyle w:val="TableParagraph"/>
              <w:spacing w:line="226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Bu dersin sonunda öğrenci;</w:t>
            </w:r>
          </w:p>
          <w:p w14:paraId="039A3A4F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40" w:lineRule="auto"/>
              <w:ind w:right="395"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Bu dersle öğrenci ekonometri disiplininin amacını, konusunu ve</w:t>
            </w:r>
            <w:r w:rsidRPr="00D12E65">
              <w:rPr>
                <w:spacing w:val="-28"/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tahminleme yöntemlerini</w:t>
            </w:r>
            <w:r w:rsidRPr="00D12E65">
              <w:rPr>
                <w:spacing w:val="-2"/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öğrenir.</w:t>
            </w:r>
          </w:p>
          <w:p w14:paraId="4EBBA7F1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40" w:lineRule="auto"/>
              <w:ind w:right="99"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Ekonometrik bir model kurmak için takip edilen süreç hakkında bilgi sahibi olur.</w:t>
            </w:r>
          </w:p>
          <w:p w14:paraId="10269EB6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28" w:lineRule="exact"/>
              <w:ind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Basit ve çoklu regresyon modellerini kurar, tahminler,</w:t>
            </w:r>
            <w:r w:rsidRPr="00D12E65">
              <w:rPr>
                <w:spacing w:val="-4"/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yorumlar.</w:t>
            </w:r>
          </w:p>
          <w:p w14:paraId="34A37253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40" w:lineRule="auto"/>
              <w:ind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Tahminlenen ekonometrik modellerin güvenilirliğini</w:t>
            </w:r>
            <w:r w:rsidRPr="00D12E65">
              <w:rPr>
                <w:spacing w:val="-5"/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ölçer.</w:t>
            </w:r>
          </w:p>
          <w:p w14:paraId="7D65BB8E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40" w:lineRule="auto"/>
              <w:ind w:right="103"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Diğer regresyon modelleri hakkında bilgi sahibi olur; logaritmik modeller, sabit terimsiz model, kukla değişkenli modeller üzerinde</w:t>
            </w:r>
            <w:r w:rsidRPr="00D12E65">
              <w:rPr>
                <w:spacing w:val="2"/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çalışır.</w:t>
            </w:r>
          </w:p>
          <w:p w14:paraId="42D93BE2" w14:textId="77777777" w:rsidR="00F614A0" w:rsidRPr="00D12E65" w:rsidRDefault="00FA62D7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  <w:tab w:val="left" w:pos="494"/>
              </w:tabs>
              <w:spacing w:line="230" w:lineRule="atLeast"/>
              <w:ind w:right="101" w:hanging="386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>İleri ekonometrik bilgiye dayalı dersler için gerekli tüm altyapı bilgisine sahip olur.</w:t>
            </w:r>
          </w:p>
        </w:tc>
      </w:tr>
      <w:tr w:rsidR="004D5157" w:rsidRPr="00D12E65" w14:paraId="0CFAD4E9" w14:textId="77777777" w:rsidTr="004D5157">
        <w:trPr>
          <w:trHeight w:val="242"/>
        </w:trPr>
        <w:tc>
          <w:tcPr>
            <w:tcW w:w="1412" w:type="dxa"/>
            <w:vMerge w:val="restart"/>
            <w:vAlign w:val="center"/>
          </w:tcPr>
          <w:p w14:paraId="4D40B3E9" w14:textId="77777777" w:rsidR="004D5157" w:rsidRPr="004D5157" w:rsidRDefault="004D5157" w:rsidP="004D5157">
            <w:pPr>
              <w:pStyle w:val="TableParagraph"/>
              <w:spacing w:line="222" w:lineRule="exact"/>
              <w:ind w:left="5"/>
              <w:jc w:val="center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642D539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22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Giriş ve Dersin Tanıtımı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07E8B0E8" w14:textId="77777777" w:rsidTr="004D5157">
        <w:trPr>
          <w:trHeight w:val="244"/>
        </w:trPr>
        <w:tc>
          <w:tcPr>
            <w:tcW w:w="1412" w:type="dxa"/>
            <w:vMerge/>
          </w:tcPr>
          <w:p w14:paraId="0DC6A306" w14:textId="77777777" w:rsidR="004D5157" w:rsidRPr="004D5157" w:rsidRDefault="004D5157">
            <w:pPr>
              <w:pStyle w:val="TableParagraph"/>
              <w:spacing w:line="223" w:lineRule="exact"/>
              <w:ind w:left="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1868CF62" w14:textId="77777777" w:rsidR="004D5157" w:rsidRPr="004D5157" w:rsidRDefault="004D5157" w:rsidP="00D12E65">
            <w:pPr>
              <w:pStyle w:val="TableParagraph"/>
              <w:numPr>
                <w:ilvl w:val="0"/>
                <w:numId w:val="3"/>
              </w:numPr>
              <w:spacing w:line="224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 xml:space="preserve">Hafta </w:t>
            </w:r>
            <w:r w:rsidRPr="004D5157">
              <w:rPr>
                <w:sz w:val="18"/>
                <w:szCs w:val="18"/>
              </w:rPr>
              <w:t>Ekonometrinin Amacı, Konusu ve Ekonometr</w:t>
            </w:r>
            <w:r w:rsidR="00F36197">
              <w:rPr>
                <w:sz w:val="18"/>
                <w:szCs w:val="18"/>
              </w:rPr>
              <w:t xml:space="preserve">ik Bir Araştırmada </w:t>
            </w:r>
            <w:r w:rsidRPr="004D5157">
              <w:rPr>
                <w:sz w:val="18"/>
                <w:szCs w:val="18"/>
              </w:rPr>
              <w:t>Aşamalar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722BF294" w14:textId="77777777" w:rsidTr="004D5157">
        <w:trPr>
          <w:trHeight w:val="230"/>
        </w:trPr>
        <w:tc>
          <w:tcPr>
            <w:tcW w:w="1412" w:type="dxa"/>
            <w:vMerge/>
          </w:tcPr>
          <w:p w14:paraId="04D760A5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55A33B6F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Basit Doğrusal Regresyon Modeli (İki Değişkenli Regresyon Modeli)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72E5875D" w14:textId="77777777" w:rsidTr="004D5157">
        <w:trPr>
          <w:trHeight w:val="230"/>
        </w:trPr>
        <w:tc>
          <w:tcPr>
            <w:tcW w:w="1412" w:type="dxa"/>
            <w:vMerge/>
          </w:tcPr>
          <w:p w14:paraId="1B060F21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527F261A" w14:textId="77777777" w:rsidR="004D5157" w:rsidRPr="00D12E65" w:rsidRDefault="00703CC9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703CC9" w:rsidRPr="00D12E65" w14:paraId="45AB25E1" w14:textId="77777777" w:rsidTr="004D5157">
        <w:trPr>
          <w:trHeight w:val="230"/>
        </w:trPr>
        <w:tc>
          <w:tcPr>
            <w:tcW w:w="1412" w:type="dxa"/>
            <w:vMerge/>
          </w:tcPr>
          <w:p w14:paraId="6A86E568" w14:textId="77777777" w:rsidR="00703CC9" w:rsidRPr="00D12E65" w:rsidRDefault="00703CC9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541BB2E7" w14:textId="77777777" w:rsidR="00703CC9" w:rsidRPr="004D5157" w:rsidRDefault="00703CC9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En Küçük Kareler Yöntemi Varsayımları,</w:t>
            </w:r>
          </w:p>
        </w:tc>
      </w:tr>
      <w:tr w:rsidR="00703CC9" w:rsidRPr="00D12E65" w14:paraId="052FAF8C" w14:textId="77777777" w:rsidTr="004D5157">
        <w:trPr>
          <w:trHeight w:val="230"/>
        </w:trPr>
        <w:tc>
          <w:tcPr>
            <w:tcW w:w="1412" w:type="dxa"/>
            <w:vMerge/>
          </w:tcPr>
          <w:p w14:paraId="51D8FA09" w14:textId="77777777" w:rsidR="00703CC9" w:rsidRPr="00D12E65" w:rsidRDefault="00703CC9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0BFD082F" w14:textId="77777777" w:rsidR="00703CC9" w:rsidRPr="004D5157" w:rsidRDefault="00703CC9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4D5157" w:rsidRPr="00D12E65" w14:paraId="18363CB0" w14:textId="77777777" w:rsidTr="004D5157">
        <w:trPr>
          <w:trHeight w:val="230"/>
        </w:trPr>
        <w:tc>
          <w:tcPr>
            <w:tcW w:w="1412" w:type="dxa"/>
            <w:vMerge/>
          </w:tcPr>
          <w:p w14:paraId="116E3161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B690D76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Anlamlılık Testleri; Hipotez testleri yaklaşımı ve Güven aralığı yaklaşımı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703CC9" w:rsidRPr="00D12E65" w14:paraId="79C7EEB2" w14:textId="77777777" w:rsidTr="004D5157">
        <w:trPr>
          <w:trHeight w:val="230"/>
        </w:trPr>
        <w:tc>
          <w:tcPr>
            <w:tcW w:w="1412" w:type="dxa"/>
            <w:vMerge/>
          </w:tcPr>
          <w:p w14:paraId="73C2F716" w14:textId="77777777" w:rsidR="00703CC9" w:rsidRPr="00D12E65" w:rsidRDefault="00703CC9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198E0E51" w14:textId="77777777" w:rsidR="00703CC9" w:rsidRPr="004D5157" w:rsidRDefault="00703CC9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4D5157" w:rsidRPr="00D12E65" w14:paraId="4DBB98B8" w14:textId="77777777" w:rsidTr="004D5157">
        <w:trPr>
          <w:trHeight w:val="230"/>
        </w:trPr>
        <w:tc>
          <w:tcPr>
            <w:tcW w:w="1412" w:type="dxa"/>
            <w:vMerge/>
          </w:tcPr>
          <w:p w14:paraId="061D287D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27A706C6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Regresyon ve Varyans Analizi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400B8D40" w14:textId="77777777" w:rsidTr="004D5157">
        <w:trPr>
          <w:trHeight w:val="230"/>
        </w:trPr>
        <w:tc>
          <w:tcPr>
            <w:tcW w:w="1412" w:type="dxa"/>
            <w:vMerge/>
          </w:tcPr>
          <w:p w14:paraId="30DEACED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699CD105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 w:rsidR="00F36197">
              <w:rPr>
                <w:sz w:val="18"/>
                <w:szCs w:val="18"/>
              </w:rPr>
              <w:t>Konu ile ilgili ç</w:t>
            </w:r>
            <w:r w:rsidR="00703CC9">
              <w:rPr>
                <w:sz w:val="18"/>
                <w:szCs w:val="18"/>
              </w:rPr>
              <w:t xml:space="preserve">özümlü örnekler </w:t>
            </w:r>
          </w:p>
        </w:tc>
      </w:tr>
      <w:tr w:rsidR="004D5157" w:rsidRPr="00D12E65" w14:paraId="164DAEBA" w14:textId="77777777" w:rsidTr="004D5157">
        <w:trPr>
          <w:trHeight w:val="230"/>
        </w:trPr>
        <w:tc>
          <w:tcPr>
            <w:tcW w:w="1412" w:type="dxa"/>
            <w:vMerge/>
          </w:tcPr>
          <w:p w14:paraId="1636A153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48D7B529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Çoklu Reg</w:t>
            </w:r>
            <w:r w:rsidR="00703CC9">
              <w:rPr>
                <w:sz w:val="18"/>
                <w:szCs w:val="18"/>
              </w:rPr>
              <w:t>resyon Modeli Anlamı</w:t>
            </w:r>
            <w:r w:rsidR="00F36197">
              <w:rPr>
                <w:sz w:val="18"/>
                <w:szCs w:val="18"/>
              </w:rPr>
              <w:t xml:space="preserve">Tahmini ve </w:t>
            </w:r>
            <w:r w:rsidRPr="00D12E65">
              <w:rPr>
                <w:sz w:val="18"/>
                <w:szCs w:val="18"/>
              </w:rPr>
              <w:t>Karşılaştırılması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6EC5BC3E" w14:textId="77777777" w:rsidTr="004D5157">
        <w:trPr>
          <w:trHeight w:val="230"/>
        </w:trPr>
        <w:tc>
          <w:tcPr>
            <w:tcW w:w="1412" w:type="dxa"/>
            <w:vMerge/>
          </w:tcPr>
          <w:p w14:paraId="3D34DE54" w14:textId="77777777" w:rsidR="004D5157" w:rsidRPr="00D12E65" w:rsidRDefault="004D5157">
            <w:pPr>
              <w:pStyle w:val="TableParagraph"/>
              <w:spacing w:line="210" w:lineRule="exact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3041FE4E" w14:textId="77777777" w:rsidR="004D5157" w:rsidRPr="00D12E65" w:rsidRDefault="004D5157" w:rsidP="00D12E65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36197" w:rsidRPr="00D12E65">
              <w:rPr>
                <w:sz w:val="18"/>
                <w:szCs w:val="18"/>
              </w:rPr>
              <w:t>Doğrusal Olmayan Regresyon Modelleri; Tam logaritmik ve Yarı logaritmik</w:t>
            </w:r>
            <w:r w:rsidR="00703CC9">
              <w:rPr>
                <w:sz w:val="18"/>
                <w:szCs w:val="18"/>
              </w:rPr>
              <w:t>.</w:t>
            </w:r>
          </w:p>
        </w:tc>
      </w:tr>
      <w:tr w:rsidR="004D5157" w:rsidRPr="00D12E65" w14:paraId="4E791E8B" w14:textId="77777777" w:rsidTr="004D5157">
        <w:trPr>
          <w:trHeight w:val="230"/>
        </w:trPr>
        <w:tc>
          <w:tcPr>
            <w:tcW w:w="1412" w:type="dxa"/>
            <w:vMerge/>
          </w:tcPr>
          <w:p w14:paraId="32D3826C" w14:textId="77777777"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773F3249" w14:textId="77777777" w:rsidR="004D5157" w:rsidRPr="00D12E65" w:rsidRDefault="004D5157" w:rsidP="00F36197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F36197" w:rsidRPr="00D12E65">
              <w:rPr>
                <w:sz w:val="18"/>
                <w:szCs w:val="18"/>
              </w:rPr>
              <w:t>Kukla Değişkenli Modeller, Bir Kukla Değişkenli Model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32A71756" w14:textId="77777777" w:rsidTr="004D5157">
        <w:trPr>
          <w:trHeight w:val="230"/>
        </w:trPr>
        <w:tc>
          <w:tcPr>
            <w:tcW w:w="1412" w:type="dxa"/>
            <w:vMerge/>
          </w:tcPr>
          <w:p w14:paraId="17959670" w14:textId="77777777" w:rsidR="004D5157" w:rsidRPr="00D12E65" w:rsidRDefault="004D5157">
            <w:pPr>
              <w:pStyle w:val="TableParagraph"/>
              <w:spacing w:line="210" w:lineRule="exact"/>
              <w:ind w:left="221" w:right="210"/>
              <w:jc w:val="center"/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2"/>
            <w:tcBorders>
              <w:right w:val="single" w:sz="6" w:space="0" w:color="000000"/>
            </w:tcBorders>
          </w:tcPr>
          <w:p w14:paraId="60B8F54B" w14:textId="77777777" w:rsidR="004D5157" w:rsidRPr="00D12E65" w:rsidRDefault="004D5157" w:rsidP="00703CC9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r w:rsidR="00EC1717" w:rsidRPr="00D12E65">
              <w:rPr>
                <w:sz w:val="18"/>
                <w:szCs w:val="18"/>
              </w:rPr>
              <w:t>Kukla Değişkenlerin Diğer Kantitatif Değişkenlerle Birlikte Alındığı Modeller</w:t>
            </w:r>
            <w:r w:rsidR="00703CC9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14:paraId="38DE2AAA" w14:textId="77777777" w:rsidTr="004D5157">
        <w:trPr>
          <w:trHeight w:val="918"/>
        </w:trPr>
        <w:tc>
          <w:tcPr>
            <w:tcW w:w="1412" w:type="dxa"/>
            <w:tcBorders>
              <w:right w:val="single" w:sz="4" w:space="0" w:color="auto"/>
            </w:tcBorders>
          </w:tcPr>
          <w:p w14:paraId="4F3716F5" w14:textId="77777777" w:rsidR="004D5157" w:rsidRPr="004D5157" w:rsidRDefault="004D5157">
            <w:pPr>
              <w:pStyle w:val="TableParagraph"/>
              <w:spacing w:line="215" w:lineRule="exact"/>
              <w:ind w:left="107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  <w:right w:val="single" w:sz="6" w:space="0" w:color="000000"/>
            </w:tcBorders>
          </w:tcPr>
          <w:p w14:paraId="0F78913E" w14:textId="77777777" w:rsidR="006E793B" w:rsidRPr="009C0C59" w:rsidRDefault="006E793B" w:rsidP="006E793B">
            <w:pPr>
              <w:rPr>
                <w:sz w:val="18"/>
                <w:szCs w:val="18"/>
              </w:rPr>
            </w:pPr>
            <w:r>
              <w:t xml:space="preserve"> </w:t>
            </w:r>
            <w:r w:rsidRPr="009C0C59">
              <w:rPr>
                <w:sz w:val="18"/>
                <w:szCs w:val="18"/>
              </w:rPr>
              <w:t>Bu ders kapsamında 1(bir) Ara Sınav, Müfredat konularını kapsayan 1(bir) Kısa Sınav ve 1(</w:t>
            </w:r>
            <w:r w:rsidR="00703CC9">
              <w:rPr>
                <w:sz w:val="18"/>
                <w:szCs w:val="18"/>
              </w:rPr>
              <w:t xml:space="preserve">bir) Yarıyıl Sonu </w:t>
            </w:r>
            <w:r w:rsidRPr="009C0C59">
              <w:rPr>
                <w:sz w:val="18"/>
                <w:szCs w:val="18"/>
              </w:rPr>
              <w:t>Sınavı yapılacaktır. Her bir değerlendirme kriterinin başarı puanına etkisi yüzdelik olarak aşağıda verilmiştir.</w:t>
            </w:r>
          </w:p>
          <w:p w14:paraId="1F68C201" w14:textId="77777777" w:rsidR="006E793B" w:rsidRPr="009C0C59" w:rsidRDefault="006E793B" w:rsidP="006E7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E793B">
              <w:rPr>
                <w:b/>
                <w:sz w:val="18"/>
                <w:szCs w:val="18"/>
              </w:rPr>
              <w:t>Kısa Sınav</w:t>
            </w:r>
            <w:r w:rsidRPr="009C0C59">
              <w:rPr>
                <w:sz w:val="18"/>
                <w:szCs w:val="18"/>
              </w:rPr>
              <w:t>: %10</w:t>
            </w:r>
          </w:p>
          <w:p w14:paraId="10E768F9" w14:textId="77777777" w:rsidR="006E793B" w:rsidRPr="009C0C59" w:rsidRDefault="006E793B" w:rsidP="006E7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E793B">
              <w:rPr>
                <w:b/>
                <w:sz w:val="18"/>
                <w:szCs w:val="18"/>
              </w:rPr>
              <w:t>Ara Sınav:</w:t>
            </w:r>
            <w:r w:rsidRPr="009C0C59">
              <w:rPr>
                <w:sz w:val="18"/>
                <w:szCs w:val="18"/>
              </w:rPr>
              <w:t xml:space="preserve"> %40</w:t>
            </w:r>
          </w:p>
          <w:p w14:paraId="18B2CC4F" w14:textId="77777777" w:rsidR="006E793B" w:rsidRPr="009C0C59" w:rsidRDefault="006E793B" w:rsidP="006E7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E793B">
              <w:rPr>
                <w:b/>
                <w:sz w:val="18"/>
                <w:szCs w:val="18"/>
              </w:rPr>
              <w:t>Yarıyıl Sonu Sınavı</w:t>
            </w:r>
            <w:r w:rsidRPr="009C0C59">
              <w:rPr>
                <w:sz w:val="18"/>
                <w:szCs w:val="18"/>
              </w:rPr>
              <w:t>: %50</w:t>
            </w:r>
          </w:p>
          <w:p w14:paraId="1E54C0DA" w14:textId="70FB0A9C" w:rsidR="006E793B" w:rsidRPr="009C0C59" w:rsidRDefault="006E793B" w:rsidP="006E7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E793B">
              <w:rPr>
                <w:b/>
                <w:sz w:val="18"/>
                <w:szCs w:val="18"/>
              </w:rPr>
              <w:t>Ara Sınav Tarih ve Saati</w:t>
            </w:r>
            <w:r w:rsidRPr="009C0C59">
              <w:rPr>
                <w:sz w:val="18"/>
                <w:szCs w:val="18"/>
              </w:rPr>
              <w:t>: Ara sınavlar Biri</w:t>
            </w:r>
            <w:r>
              <w:rPr>
                <w:sz w:val="18"/>
                <w:szCs w:val="18"/>
              </w:rPr>
              <w:t>m Tarafından ilan edilecek gün</w:t>
            </w:r>
            <w:r w:rsidRPr="009C0C59">
              <w:rPr>
                <w:sz w:val="18"/>
                <w:szCs w:val="18"/>
              </w:rPr>
              <w:t xml:space="preserve"> ve saatlerde yapılacaktır.</w:t>
            </w:r>
          </w:p>
          <w:p w14:paraId="5B788048" w14:textId="47598EE0" w:rsidR="00D9314D" w:rsidRPr="00D9314D" w:rsidRDefault="006E793B" w:rsidP="00A61D58">
            <w:pPr>
              <w:pStyle w:val="TableParagraph"/>
              <w:spacing w:line="215" w:lineRule="exact"/>
              <w:ind w:left="0"/>
            </w:pPr>
            <w:r>
              <w:rPr>
                <w:sz w:val="18"/>
                <w:szCs w:val="18"/>
              </w:rPr>
              <w:t xml:space="preserve"> </w:t>
            </w:r>
            <w:r w:rsidRPr="006E793B">
              <w:rPr>
                <w:b/>
                <w:sz w:val="18"/>
                <w:szCs w:val="18"/>
              </w:rPr>
              <w:t>Kısa Sınav Tarih ve Saati:</w:t>
            </w:r>
            <w:r>
              <w:rPr>
                <w:sz w:val="18"/>
                <w:szCs w:val="18"/>
              </w:rPr>
              <w:t xml:space="preserve"> </w:t>
            </w:r>
            <w:r w:rsidR="00A61D58">
              <w:rPr>
                <w:sz w:val="18"/>
                <w:szCs w:val="18"/>
              </w:rPr>
              <w:t>01.22.2023 14:00-14:30</w:t>
            </w:r>
          </w:p>
        </w:tc>
      </w:tr>
      <w:tr w:rsidR="005A599E" w:rsidRPr="00D12E65" w14:paraId="21946681" w14:textId="77777777" w:rsidTr="006B6118">
        <w:trPr>
          <w:trHeight w:val="529"/>
        </w:trPr>
        <w:tc>
          <w:tcPr>
            <w:tcW w:w="1412" w:type="dxa"/>
            <w:tcBorders>
              <w:right w:val="single" w:sz="4" w:space="0" w:color="auto"/>
            </w:tcBorders>
            <w:vAlign w:val="center"/>
          </w:tcPr>
          <w:p w14:paraId="3E1793CD" w14:textId="77777777" w:rsidR="005A599E" w:rsidRPr="00D12E65" w:rsidRDefault="005A599E" w:rsidP="006B6118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Kaynaklar</w:t>
            </w:r>
          </w:p>
        </w:tc>
        <w:tc>
          <w:tcPr>
            <w:tcW w:w="8060" w:type="dxa"/>
            <w:gridSpan w:val="2"/>
            <w:tcBorders>
              <w:left w:val="single" w:sz="4" w:space="0" w:color="auto"/>
            </w:tcBorders>
            <w:vAlign w:val="center"/>
          </w:tcPr>
          <w:p w14:paraId="298DE35C" w14:textId="77777777" w:rsidR="005A599E" w:rsidRDefault="005A599E" w:rsidP="005A599E">
            <w:pPr>
              <w:pStyle w:val="TableParagraph"/>
              <w:spacing w:line="237" w:lineRule="auto"/>
              <w:ind w:left="52" w:right="37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14:paraId="435809A0" w14:textId="77777777" w:rsidR="005A599E" w:rsidRPr="005A599E" w:rsidRDefault="006B6118" w:rsidP="006B6118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5A599E" w:rsidRPr="005A599E">
              <w:rPr>
                <w:sz w:val="18"/>
                <w:szCs w:val="18"/>
              </w:rPr>
              <w:t xml:space="preserve">Gujarati, D.N. &amp; Porter, D.C. (2016). </w:t>
            </w:r>
            <w:r w:rsidR="005A599E" w:rsidRPr="005A599E">
              <w:rPr>
                <w:i/>
                <w:sz w:val="18"/>
                <w:szCs w:val="18"/>
              </w:rPr>
              <w:t>Temel Ekonometri</w:t>
            </w:r>
            <w:r w:rsidR="005A599E" w:rsidRPr="005A599E">
              <w:rPr>
                <w:sz w:val="18"/>
                <w:szCs w:val="18"/>
              </w:rPr>
              <w:t>. Literatür Yayıncılık.</w:t>
            </w:r>
          </w:p>
          <w:p w14:paraId="23762AB9" w14:textId="77777777" w:rsidR="005A599E" w:rsidRPr="005A599E" w:rsidRDefault="005A599E" w:rsidP="005A599E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5A599E">
              <w:rPr>
                <w:sz w:val="18"/>
                <w:szCs w:val="18"/>
              </w:rPr>
              <w:t xml:space="preserve">Güriş, S., Çağlayan E. (2010). </w:t>
            </w:r>
            <w:r w:rsidRPr="005A599E">
              <w:rPr>
                <w:i/>
                <w:sz w:val="18"/>
                <w:szCs w:val="18"/>
              </w:rPr>
              <w:t>Ekonometri: temel kavramlar</w:t>
            </w:r>
            <w:r w:rsidRPr="005A599E">
              <w:rPr>
                <w:sz w:val="18"/>
                <w:szCs w:val="18"/>
              </w:rPr>
              <w:t>. Der Yayınevi.</w:t>
            </w:r>
          </w:p>
          <w:p w14:paraId="0751CEC2" w14:textId="77777777" w:rsidR="005A599E" w:rsidRDefault="005A599E" w:rsidP="005A599E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5A599E">
              <w:rPr>
                <w:sz w:val="18"/>
                <w:szCs w:val="18"/>
              </w:rPr>
              <w:t xml:space="preserve">Wooldridge, M.W. (2012). </w:t>
            </w:r>
            <w:r w:rsidRPr="005A599E">
              <w:rPr>
                <w:i/>
                <w:sz w:val="18"/>
                <w:szCs w:val="18"/>
              </w:rPr>
              <w:t>A Modern Approach.</w:t>
            </w:r>
            <w:r w:rsidRPr="005A599E">
              <w:rPr>
                <w:sz w:val="18"/>
                <w:szCs w:val="18"/>
              </w:rPr>
              <w:t>South-Western College Publishers</w:t>
            </w:r>
            <w:r w:rsidR="006B6118">
              <w:rPr>
                <w:sz w:val="18"/>
                <w:szCs w:val="18"/>
              </w:rPr>
              <w:t>,</w:t>
            </w:r>
          </w:p>
          <w:p w14:paraId="687589E4" w14:textId="77777777" w:rsidR="006B6118" w:rsidRPr="005A599E" w:rsidRDefault="006B6118" w:rsidP="005A599E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Kennedy, P.(2003). </w:t>
            </w:r>
            <w:r w:rsidRPr="00D12E65">
              <w:rPr>
                <w:i/>
                <w:sz w:val="18"/>
                <w:szCs w:val="18"/>
              </w:rPr>
              <w:t xml:space="preserve">Ekonometri Kılavuzu. </w:t>
            </w:r>
            <w:r w:rsidRPr="00D12E65">
              <w:rPr>
                <w:sz w:val="18"/>
                <w:szCs w:val="18"/>
              </w:rPr>
              <w:t>Ankara: Gaz</w:t>
            </w:r>
            <w:r>
              <w:rPr>
                <w:sz w:val="18"/>
                <w:szCs w:val="18"/>
              </w:rPr>
              <w:t>i Kitabevi.</w:t>
            </w:r>
          </w:p>
          <w:p w14:paraId="0037F07C" w14:textId="77777777" w:rsidR="005A599E" w:rsidRPr="005A599E" w:rsidRDefault="005A599E" w:rsidP="005A599E">
            <w:pPr>
              <w:pStyle w:val="TableParagraph"/>
              <w:spacing w:line="237" w:lineRule="auto"/>
              <w:ind w:left="52" w:right="3733"/>
              <w:rPr>
                <w:sz w:val="18"/>
                <w:szCs w:val="18"/>
              </w:rPr>
            </w:pPr>
          </w:p>
          <w:p w14:paraId="7D1173CC" w14:textId="77777777" w:rsidR="005A599E" w:rsidRPr="005A599E" w:rsidRDefault="005A599E" w:rsidP="005A599E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749"/>
              <w:rPr>
                <w:sz w:val="18"/>
                <w:szCs w:val="18"/>
              </w:rPr>
            </w:pPr>
          </w:p>
        </w:tc>
      </w:tr>
    </w:tbl>
    <w:p w14:paraId="552D1B6F" w14:textId="77777777" w:rsidR="00F614A0" w:rsidRDefault="00F614A0">
      <w:pPr>
        <w:spacing w:line="228" w:lineRule="exact"/>
        <w:rPr>
          <w:sz w:val="20"/>
        </w:rPr>
        <w:sectPr w:rsidR="00F614A0">
          <w:type w:val="continuous"/>
          <w:pgSz w:w="11910" w:h="16840"/>
          <w:pgMar w:top="1580" w:right="36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454"/>
        <w:gridCol w:w="425"/>
        <w:gridCol w:w="567"/>
        <w:gridCol w:w="425"/>
        <w:gridCol w:w="426"/>
        <w:gridCol w:w="425"/>
        <w:gridCol w:w="425"/>
        <w:gridCol w:w="216"/>
        <w:gridCol w:w="209"/>
        <w:gridCol w:w="426"/>
        <w:gridCol w:w="567"/>
        <w:gridCol w:w="459"/>
        <w:gridCol w:w="108"/>
        <w:gridCol w:w="567"/>
        <w:gridCol w:w="567"/>
        <w:gridCol w:w="488"/>
        <w:gridCol w:w="79"/>
        <w:gridCol w:w="567"/>
        <w:gridCol w:w="567"/>
        <w:gridCol w:w="567"/>
        <w:gridCol w:w="567"/>
      </w:tblGrid>
      <w:tr w:rsidR="00F614A0" w:rsidRPr="005A599E" w14:paraId="2F39C1D1" w14:textId="77777777" w:rsidTr="00C91967">
        <w:trPr>
          <w:trHeight w:val="482"/>
        </w:trPr>
        <w:tc>
          <w:tcPr>
            <w:tcW w:w="577" w:type="dxa"/>
            <w:tcBorders>
              <w:left w:val="single" w:sz="6" w:space="0" w:color="000000"/>
            </w:tcBorders>
          </w:tcPr>
          <w:p w14:paraId="3E82507C" w14:textId="77777777" w:rsidR="00F614A0" w:rsidRPr="005A599E" w:rsidRDefault="00F614A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101" w:type="dxa"/>
            <w:gridSpan w:val="21"/>
          </w:tcPr>
          <w:p w14:paraId="285672C0" w14:textId="77777777" w:rsidR="00F614A0" w:rsidRPr="005A599E" w:rsidRDefault="00FA62D7">
            <w:pPr>
              <w:pStyle w:val="TableParagraph"/>
              <w:spacing w:line="227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PROGRAM ÖĞRENME ÇIKTILARI İLE</w:t>
            </w:r>
          </w:p>
          <w:p w14:paraId="177CF117" w14:textId="77777777" w:rsidR="00F614A0" w:rsidRPr="005A599E" w:rsidRDefault="006B6118">
            <w:pPr>
              <w:pStyle w:val="TableParagraph"/>
              <w:spacing w:line="229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ÖĞRENİM ÇIKTI</w:t>
            </w:r>
            <w:r w:rsidR="00FA62D7" w:rsidRPr="005A599E">
              <w:rPr>
                <w:b/>
                <w:sz w:val="18"/>
                <w:szCs w:val="18"/>
              </w:rPr>
              <w:t>LARI İLİŞKİSİ TABLOSU</w:t>
            </w:r>
          </w:p>
        </w:tc>
      </w:tr>
      <w:tr w:rsidR="00C91967" w:rsidRPr="005A599E" w14:paraId="0547D979" w14:textId="77777777" w:rsidTr="00C91967">
        <w:trPr>
          <w:trHeight w:val="238"/>
        </w:trPr>
        <w:tc>
          <w:tcPr>
            <w:tcW w:w="577" w:type="dxa"/>
            <w:tcBorders>
              <w:left w:val="single" w:sz="6" w:space="0" w:color="000000"/>
            </w:tcBorders>
            <w:vAlign w:val="center"/>
          </w:tcPr>
          <w:p w14:paraId="55CD4D2F" w14:textId="77777777" w:rsidR="00C91967" w:rsidRPr="005A599E" w:rsidRDefault="00C91967" w:rsidP="00C91967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4016F13F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425" w:type="dxa"/>
            <w:vAlign w:val="center"/>
          </w:tcPr>
          <w:p w14:paraId="4B31CA50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67" w:type="dxa"/>
            <w:vAlign w:val="center"/>
          </w:tcPr>
          <w:p w14:paraId="502B4364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425" w:type="dxa"/>
            <w:vAlign w:val="center"/>
          </w:tcPr>
          <w:p w14:paraId="26C5357C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426" w:type="dxa"/>
            <w:vAlign w:val="center"/>
          </w:tcPr>
          <w:p w14:paraId="76A1ADEF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425" w:type="dxa"/>
            <w:vAlign w:val="center"/>
          </w:tcPr>
          <w:p w14:paraId="339AAC80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425" w:type="dxa"/>
            <w:vAlign w:val="center"/>
          </w:tcPr>
          <w:p w14:paraId="4FD87BF2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425" w:type="dxa"/>
            <w:gridSpan w:val="2"/>
            <w:vAlign w:val="center"/>
          </w:tcPr>
          <w:p w14:paraId="3F17DDC3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426" w:type="dxa"/>
            <w:vAlign w:val="center"/>
          </w:tcPr>
          <w:p w14:paraId="11A35C6E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567" w:type="dxa"/>
            <w:vAlign w:val="center"/>
          </w:tcPr>
          <w:p w14:paraId="431DB297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567" w:type="dxa"/>
            <w:gridSpan w:val="2"/>
            <w:vAlign w:val="center"/>
          </w:tcPr>
          <w:p w14:paraId="65592165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567" w:type="dxa"/>
            <w:vAlign w:val="center"/>
          </w:tcPr>
          <w:p w14:paraId="27631807" w14:textId="77777777" w:rsidR="00C91967" w:rsidRPr="005A599E" w:rsidRDefault="00C91967" w:rsidP="00C9196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F9D9372" w14:textId="77777777" w:rsidR="00C91967" w:rsidRPr="005A599E" w:rsidRDefault="00C91967" w:rsidP="00C91967">
            <w:pPr>
              <w:pStyle w:val="TableParagraph"/>
              <w:spacing w:line="225" w:lineRule="exact"/>
              <w:ind w:left="11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14:paraId="7B2E3A27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PÇ14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79DDC8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3E25FC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04416B4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27CF49" w14:textId="77777777" w:rsidR="00C91967" w:rsidRPr="005A599E" w:rsidRDefault="00C91967" w:rsidP="00C91967">
            <w:pPr>
              <w:pStyle w:val="TableParagraph"/>
              <w:spacing w:line="225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C91967" w:rsidRPr="005A599E" w14:paraId="59DAF1D8" w14:textId="77777777" w:rsidTr="00C91967">
        <w:trPr>
          <w:trHeight w:val="228"/>
        </w:trPr>
        <w:tc>
          <w:tcPr>
            <w:tcW w:w="577" w:type="dxa"/>
            <w:tcBorders>
              <w:left w:val="single" w:sz="6" w:space="0" w:color="000000"/>
            </w:tcBorders>
          </w:tcPr>
          <w:p w14:paraId="306EA20B" w14:textId="77777777" w:rsidR="00C91967" w:rsidRPr="005A599E" w:rsidRDefault="00C9196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</w:tcPr>
          <w:p w14:paraId="1F4B447C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58EFD46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7997310E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3841E2FE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14:paraId="52ADFC52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7B5ABA7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F872C05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</w:tcPr>
          <w:p w14:paraId="4FB06327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3CD8B6DF" w14:textId="77777777" w:rsidR="00C91967" w:rsidRPr="00C91967" w:rsidRDefault="00C91967" w:rsidP="00C91967">
            <w:pPr>
              <w:pStyle w:val="TableParagraph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60EC4B79" w14:textId="77777777" w:rsidR="00C91967" w:rsidRPr="00C91967" w:rsidRDefault="00C91967" w:rsidP="00C91967">
            <w:pPr>
              <w:pStyle w:val="TableParagraph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 w14:paraId="64183F37" w14:textId="77777777" w:rsidR="00C91967" w:rsidRPr="00C91967" w:rsidRDefault="00C91967" w:rsidP="00C91967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113E0E27" w14:textId="77777777" w:rsidR="00C91967" w:rsidRPr="00C91967" w:rsidRDefault="00C91967" w:rsidP="00C91967">
            <w:pPr>
              <w:pStyle w:val="TableParagraph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B1BA99" w14:textId="77777777" w:rsidR="00C91967" w:rsidRPr="00C91967" w:rsidRDefault="00C91967" w:rsidP="00C91967">
            <w:pPr>
              <w:pStyle w:val="TableParagraph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01503D8D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E560603" w14:textId="77777777" w:rsidR="00C91967" w:rsidRPr="00C91967" w:rsidRDefault="00C91967" w:rsidP="00C91967">
            <w:pPr>
              <w:pStyle w:val="TableParagraph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5319F58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BADAE6" w14:textId="77777777" w:rsidR="00C91967" w:rsidRPr="00C91967" w:rsidRDefault="00C91967" w:rsidP="00C91967">
            <w:pPr>
              <w:pStyle w:val="TableParagraph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A6C5A8E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91967" w:rsidRPr="005A599E" w14:paraId="3005B04C" w14:textId="77777777" w:rsidTr="00C91967">
        <w:trPr>
          <w:trHeight w:val="238"/>
        </w:trPr>
        <w:tc>
          <w:tcPr>
            <w:tcW w:w="577" w:type="dxa"/>
            <w:tcBorders>
              <w:left w:val="single" w:sz="6" w:space="0" w:color="000000"/>
            </w:tcBorders>
          </w:tcPr>
          <w:p w14:paraId="3F7CD9C3" w14:textId="77777777" w:rsidR="00C91967" w:rsidRPr="005A599E" w:rsidRDefault="00C9196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</w:tcPr>
          <w:p w14:paraId="33BAF611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67EB70E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6641557F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7379D8ED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14:paraId="2483FC9A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67E6733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A4A05C3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</w:tcPr>
          <w:p w14:paraId="34CBFBF5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108DB1FC" w14:textId="77777777" w:rsidR="00C91967" w:rsidRPr="00C91967" w:rsidRDefault="00C91967" w:rsidP="00C91967">
            <w:pPr>
              <w:pStyle w:val="TableParagraph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26F1CB11" w14:textId="77777777" w:rsidR="00C91967" w:rsidRPr="00C91967" w:rsidRDefault="00C91967" w:rsidP="00C91967">
            <w:pPr>
              <w:pStyle w:val="TableParagraph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</w:tcPr>
          <w:p w14:paraId="25081FB2" w14:textId="77777777" w:rsidR="00C91967" w:rsidRPr="00C91967" w:rsidRDefault="00C91967" w:rsidP="00C91967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3B4C54F" w14:textId="77777777" w:rsidR="00C91967" w:rsidRPr="00C91967" w:rsidRDefault="00C91967" w:rsidP="00C91967">
            <w:pPr>
              <w:pStyle w:val="TableParagraph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90232C8" w14:textId="77777777" w:rsidR="00C91967" w:rsidRPr="00C91967" w:rsidRDefault="00C91967" w:rsidP="00C91967">
            <w:pPr>
              <w:pStyle w:val="TableParagraph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3462D648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C367C4" w14:textId="77777777" w:rsidR="00C91967" w:rsidRPr="00C91967" w:rsidRDefault="00C91967" w:rsidP="00C91967">
            <w:pPr>
              <w:pStyle w:val="TableParagraph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9709B5A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0049AAC" w14:textId="77777777" w:rsidR="00C91967" w:rsidRPr="00C91967" w:rsidRDefault="00C91967" w:rsidP="00C91967">
            <w:pPr>
              <w:pStyle w:val="TableParagraph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BAE7D32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91967" w:rsidRPr="005A599E" w14:paraId="0F027245" w14:textId="77777777" w:rsidTr="00C91967">
        <w:trPr>
          <w:trHeight w:val="240"/>
        </w:trPr>
        <w:tc>
          <w:tcPr>
            <w:tcW w:w="577" w:type="dxa"/>
            <w:tcBorders>
              <w:left w:val="single" w:sz="6" w:space="0" w:color="000000"/>
            </w:tcBorders>
          </w:tcPr>
          <w:p w14:paraId="654911DF" w14:textId="77777777" w:rsidR="00C91967" w:rsidRPr="005A599E" w:rsidRDefault="00C91967">
            <w:pPr>
              <w:pStyle w:val="TableParagraph"/>
              <w:spacing w:line="228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</w:tcPr>
          <w:p w14:paraId="3F3F960B" w14:textId="77777777" w:rsidR="00C91967" w:rsidRPr="00C91967" w:rsidRDefault="00C91967" w:rsidP="00C91967">
            <w:pPr>
              <w:pStyle w:val="TableParagraph"/>
              <w:spacing w:line="223" w:lineRule="exact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056BEB68" w14:textId="77777777" w:rsidR="00C91967" w:rsidRPr="00C91967" w:rsidRDefault="00C91967" w:rsidP="00C91967">
            <w:pPr>
              <w:pStyle w:val="TableParagraph"/>
              <w:spacing w:line="223" w:lineRule="exact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1832AC3B" w14:textId="77777777" w:rsidR="00C91967" w:rsidRPr="00C91967" w:rsidRDefault="00C91967" w:rsidP="00C91967">
            <w:pPr>
              <w:pStyle w:val="TableParagraph"/>
              <w:spacing w:line="223" w:lineRule="exact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B0616CB" w14:textId="77777777" w:rsidR="00C91967" w:rsidRPr="00C91967" w:rsidRDefault="00C91967" w:rsidP="00C91967">
            <w:pPr>
              <w:pStyle w:val="TableParagraph"/>
              <w:spacing w:line="223" w:lineRule="exact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63A54EE6" w14:textId="77777777" w:rsidR="00C91967" w:rsidRPr="00C91967" w:rsidRDefault="00C91967" w:rsidP="00C91967">
            <w:pPr>
              <w:pStyle w:val="TableParagraph"/>
              <w:spacing w:line="223" w:lineRule="exact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57D0AFC9" w14:textId="77777777" w:rsidR="00C91967" w:rsidRPr="00C91967" w:rsidRDefault="00C91967" w:rsidP="00C91967">
            <w:pPr>
              <w:pStyle w:val="TableParagraph"/>
              <w:spacing w:line="223" w:lineRule="exact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7BF490E0" w14:textId="77777777" w:rsidR="00C91967" w:rsidRPr="00C91967" w:rsidRDefault="00C91967" w:rsidP="00C91967">
            <w:pPr>
              <w:pStyle w:val="TableParagraph"/>
              <w:spacing w:line="223" w:lineRule="exact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  <w:gridSpan w:val="2"/>
          </w:tcPr>
          <w:p w14:paraId="7066DFED" w14:textId="77777777" w:rsidR="00C91967" w:rsidRPr="00C91967" w:rsidRDefault="00C91967" w:rsidP="00C91967">
            <w:pPr>
              <w:pStyle w:val="TableParagraph"/>
              <w:spacing w:line="223" w:lineRule="exact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6" w:type="dxa"/>
          </w:tcPr>
          <w:p w14:paraId="35A97F5C" w14:textId="77777777" w:rsidR="00C91967" w:rsidRPr="00C91967" w:rsidRDefault="00C91967" w:rsidP="00C91967">
            <w:pPr>
              <w:pStyle w:val="TableParagraph"/>
              <w:spacing w:line="223" w:lineRule="exact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4287B46E" w14:textId="77777777" w:rsidR="00C91967" w:rsidRPr="00C91967" w:rsidRDefault="00C91967" w:rsidP="00C91967">
            <w:pPr>
              <w:pStyle w:val="TableParagraph"/>
              <w:spacing w:line="223" w:lineRule="exact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 w14:paraId="6B21A8CA" w14:textId="77777777" w:rsidR="00C91967" w:rsidRPr="00C91967" w:rsidRDefault="00C91967" w:rsidP="00C91967">
            <w:pPr>
              <w:pStyle w:val="TableParagraph"/>
              <w:spacing w:line="223" w:lineRule="exact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05553C81" w14:textId="77777777" w:rsidR="00C91967" w:rsidRPr="00C91967" w:rsidRDefault="00C91967" w:rsidP="00C91967">
            <w:pPr>
              <w:pStyle w:val="TableParagraph"/>
              <w:spacing w:line="223" w:lineRule="exact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FEE2BA" w14:textId="77777777" w:rsidR="00C91967" w:rsidRPr="00C91967" w:rsidRDefault="00C91967" w:rsidP="00C91967">
            <w:pPr>
              <w:pStyle w:val="TableParagraph"/>
              <w:spacing w:line="223" w:lineRule="exact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1A4CC673" w14:textId="77777777" w:rsidR="00C91967" w:rsidRPr="00C91967" w:rsidRDefault="00C91967" w:rsidP="00C91967">
            <w:pPr>
              <w:pStyle w:val="TableParagraph"/>
              <w:spacing w:line="223" w:lineRule="exact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E65EB31" w14:textId="77777777" w:rsidR="00C91967" w:rsidRPr="00C91967" w:rsidRDefault="00C91967" w:rsidP="00C91967">
            <w:pPr>
              <w:pStyle w:val="TableParagraph"/>
              <w:spacing w:line="223" w:lineRule="exact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FC803A" w14:textId="77777777" w:rsidR="00C91967" w:rsidRPr="00C91967" w:rsidRDefault="00C91967" w:rsidP="00C91967">
            <w:pPr>
              <w:pStyle w:val="TableParagraph"/>
              <w:spacing w:line="223" w:lineRule="exact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D03192" w14:textId="77777777" w:rsidR="00C91967" w:rsidRPr="00C91967" w:rsidRDefault="00C91967" w:rsidP="00C91967">
            <w:pPr>
              <w:pStyle w:val="TableParagraph"/>
              <w:spacing w:line="223" w:lineRule="exact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10A9BAA" w14:textId="77777777" w:rsidR="00C91967" w:rsidRPr="00C91967" w:rsidRDefault="00C91967" w:rsidP="00C91967">
            <w:pPr>
              <w:pStyle w:val="TableParagraph"/>
              <w:spacing w:line="223" w:lineRule="exact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91967" w:rsidRPr="005A599E" w14:paraId="7D4E2F0C" w14:textId="77777777" w:rsidTr="00C91967">
        <w:trPr>
          <w:trHeight w:val="238"/>
        </w:trPr>
        <w:tc>
          <w:tcPr>
            <w:tcW w:w="577" w:type="dxa"/>
            <w:tcBorders>
              <w:left w:val="single" w:sz="6" w:space="0" w:color="000000"/>
            </w:tcBorders>
          </w:tcPr>
          <w:p w14:paraId="6BE68CAB" w14:textId="77777777" w:rsidR="00C91967" w:rsidRPr="005A599E" w:rsidRDefault="00C9196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</w:tcPr>
          <w:p w14:paraId="06AF6C08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12D019FE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5481E9C2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16F19211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4C7D60CE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00F79562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352A7C36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</w:tcPr>
          <w:p w14:paraId="39EBF285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2BC3A18F" w14:textId="77777777" w:rsidR="00C91967" w:rsidRPr="00C91967" w:rsidRDefault="00C91967" w:rsidP="00C91967">
            <w:pPr>
              <w:pStyle w:val="TableParagraph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0B19C6D1" w14:textId="77777777" w:rsidR="00C91967" w:rsidRPr="00C91967" w:rsidRDefault="00C91967" w:rsidP="00C91967">
            <w:pPr>
              <w:pStyle w:val="TableParagraph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 w14:paraId="76ECE78F" w14:textId="77777777" w:rsidR="00C91967" w:rsidRPr="00C91967" w:rsidRDefault="00C91967" w:rsidP="00C91967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797C5C85" w14:textId="77777777" w:rsidR="00C91967" w:rsidRPr="00C91967" w:rsidRDefault="00C91967" w:rsidP="00C91967">
            <w:pPr>
              <w:pStyle w:val="TableParagraph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F65905" w14:textId="77777777" w:rsidR="00C91967" w:rsidRPr="00C91967" w:rsidRDefault="00C91967" w:rsidP="00C91967">
            <w:pPr>
              <w:pStyle w:val="TableParagraph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2FC1F4A7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D36A5B" w14:textId="77777777" w:rsidR="00C91967" w:rsidRPr="00C91967" w:rsidRDefault="00C91967" w:rsidP="00C91967">
            <w:pPr>
              <w:pStyle w:val="TableParagraph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FA40E08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BB351A" w14:textId="77777777" w:rsidR="00C91967" w:rsidRPr="00C91967" w:rsidRDefault="00C91967" w:rsidP="00C91967">
            <w:pPr>
              <w:pStyle w:val="TableParagraph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F10B60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91967" w:rsidRPr="005A599E" w14:paraId="107FA787" w14:textId="77777777" w:rsidTr="00C91967">
        <w:trPr>
          <w:trHeight w:val="228"/>
        </w:trPr>
        <w:tc>
          <w:tcPr>
            <w:tcW w:w="577" w:type="dxa"/>
            <w:tcBorders>
              <w:left w:val="single" w:sz="6" w:space="0" w:color="000000"/>
            </w:tcBorders>
          </w:tcPr>
          <w:p w14:paraId="3B6FE302" w14:textId="77777777" w:rsidR="00C91967" w:rsidRPr="005A599E" w:rsidRDefault="00C9196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</w:tcPr>
          <w:p w14:paraId="4E64A31C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5D24BC8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6FB1ECA1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14:paraId="17CFC671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18FC8A89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2B5B6710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6C8D9A9D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</w:tcPr>
          <w:p w14:paraId="0F717605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0EC95065" w14:textId="77777777" w:rsidR="00C91967" w:rsidRPr="00C91967" w:rsidRDefault="00C91967" w:rsidP="00C91967">
            <w:pPr>
              <w:pStyle w:val="TableParagraph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5C1DFD78" w14:textId="77777777" w:rsidR="00C91967" w:rsidRPr="00C91967" w:rsidRDefault="00C91967" w:rsidP="00C91967">
            <w:pPr>
              <w:pStyle w:val="TableParagraph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 w14:paraId="0591C914" w14:textId="77777777" w:rsidR="00C91967" w:rsidRPr="00C91967" w:rsidRDefault="00C91967" w:rsidP="00C91967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4DBA7A2" w14:textId="77777777" w:rsidR="00C91967" w:rsidRPr="00C91967" w:rsidRDefault="00C91967" w:rsidP="00C91967">
            <w:pPr>
              <w:pStyle w:val="TableParagraph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9BAC180" w14:textId="77777777" w:rsidR="00C91967" w:rsidRPr="00C91967" w:rsidRDefault="00C91967" w:rsidP="00C91967">
            <w:pPr>
              <w:pStyle w:val="TableParagraph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4C9E288F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86E6B7" w14:textId="77777777" w:rsidR="00C91967" w:rsidRPr="00C91967" w:rsidRDefault="00C91967" w:rsidP="00C91967">
            <w:pPr>
              <w:pStyle w:val="TableParagraph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44DE27B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AF66705" w14:textId="77777777" w:rsidR="00C91967" w:rsidRPr="00C91967" w:rsidRDefault="00C91967" w:rsidP="00C91967">
            <w:pPr>
              <w:pStyle w:val="TableParagraph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9DAF897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91967" w:rsidRPr="005A599E" w14:paraId="7E45DF98" w14:textId="77777777" w:rsidTr="00C91967">
        <w:trPr>
          <w:trHeight w:val="238"/>
        </w:trPr>
        <w:tc>
          <w:tcPr>
            <w:tcW w:w="577" w:type="dxa"/>
            <w:tcBorders>
              <w:left w:val="single" w:sz="6" w:space="0" w:color="000000"/>
            </w:tcBorders>
          </w:tcPr>
          <w:p w14:paraId="0C4AA463" w14:textId="77777777" w:rsidR="00C91967" w:rsidRPr="005A599E" w:rsidRDefault="00C9196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Pr="005A599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</w:tcPr>
          <w:p w14:paraId="2691223D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28DB4173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7E6A9098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14:paraId="593A23C8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267BA692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70B1ECA1" w14:textId="77777777" w:rsidR="00C91967" w:rsidRPr="00C91967" w:rsidRDefault="00C91967" w:rsidP="00C91967">
            <w:pPr>
              <w:pStyle w:val="TableParagraph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74CFC22A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</w:tcPr>
          <w:p w14:paraId="6158B1D4" w14:textId="77777777" w:rsidR="00C91967" w:rsidRPr="00C91967" w:rsidRDefault="00C91967" w:rsidP="00C91967">
            <w:pPr>
              <w:pStyle w:val="TableParagraph"/>
              <w:ind w:left="110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22AAF380" w14:textId="77777777" w:rsidR="00C91967" w:rsidRPr="00C91967" w:rsidRDefault="00C91967" w:rsidP="00C91967">
            <w:pPr>
              <w:pStyle w:val="TableParagraph"/>
              <w:ind w:left="113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134C350B" w14:textId="77777777" w:rsidR="00C91967" w:rsidRPr="00C91967" w:rsidRDefault="00C91967" w:rsidP="00C91967">
            <w:pPr>
              <w:pStyle w:val="TableParagraph"/>
              <w:ind w:left="116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 w14:paraId="6D9B9BAB" w14:textId="77777777" w:rsidR="00C91967" w:rsidRPr="00C91967" w:rsidRDefault="00C91967" w:rsidP="00C91967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05AFE390" w14:textId="77777777" w:rsidR="00C91967" w:rsidRPr="00C91967" w:rsidRDefault="00C91967" w:rsidP="00C91967">
            <w:pPr>
              <w:pStyle w:val="TableParagraph"/>
              <w:ind w:left="115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7B9C947" w14:textId="77777777" w:rsidR="00C91967" w:rsidRPr="00C91967" w:rsidRDefault="00C91967" w:rsidP="00C91967">
            <w:pPr>
              <w:pStyle w:val="TableParagraph"/>
              <w:ind w:left="119"/>
              <w:jc w:val="center"/>
              <w:rPr>
                <w:sz w:val="18"/>
                <w:szCs w:val="18"/>
              </w:rPr>
            </w:pPr>
            <w:r w:rsidRPr="00C91967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14:paraId="3D6B8AF3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1BE642B" w14:textId="77777777" w:rsidR="00C91967" w:rsidRPr="00C91967" w:rsidRDefault="00C91967" w:rsidP="00C91967">
            <w:pPr>
              <w:pStyle w:val="TableParagraph"/>
              <w:ind w:left="117"/>
              <w:jc w:val="center"/>
              <w:rPr>
                <w:sz w:val="18"/>
                <w:szCs w:val="18"/>
              </w:rPr>
            </w:pPr>
            <w:r w:rsidRPr="00C9196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015A1EE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8F21F46" w14:textId="77777777" w:rsidR="00C91967" w:rsidRPr="00C91967" w:rsidRDefault="00C91967" w:rsidP="00C91967">
            <w:pPr>
              <w:pStyle w:val="TableParagraph"/>
              <w:ind w:left="12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BA684EA" w14:textId="77777777" w:rsidR="00C91967" w:rsidRPr="00C91967" w:rsidRDefault="00C91967" w:rsidP="00C91967">
            <w:pPr>
              <w:pStyle w:val="TableParagraph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14A0" w:rsidRPr="005A599E" w14:paraId="5FDDDD28" w14:textId="77777777" w:rsidTr="00C91967">
        <w:trPr>
          <w:trHeight w:val="238"/>
        </w:trPr>
        <w:tc>
          <w:tcPr>
            <w:tcW w:w="9678" w:type="dxa"/>
            <w:gridSpan w:val="22"/>
            <w:tcBorders>
              <w:left w:val="single" w:sz="6" w:space="0" w:color="000000"/>
            </w:tcBorders>
          </w:tcPr>
          <w:p w14:paraId="599FBB36" w14:textId="77777777" w:rsidR="00F614A0" w:rsidRPr="005A599E" w:rsidRDefault="006B6118">
            <w:pPr>
              <w:pStyle w:val="TableParagraph"/>
              <w:spacing w:line="225" w:lineRule="exact"/>
              <w:ind w:left="290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ÖÇ: Öğrenme Çıktı</w:t>
            </w:r>
            <w:r w:rsidR="00FA62D7" w:rsidRPr="005A599E">
              <w:rPr>
                <w:b/>
                <w:sz w:val="18"/>
                <w:szCs w:val="18"/>
              </w:rPr>
              <w:t>ları PÇ: Program Çıktıları</w:t>
            </w:r>
          </w:p>
        </w:tc>
      </w:tr>
      <w:tr w:rsidR="00C91967" w:rsidRPr="005A599E" w14:paraId="74F9771A" w14:textId="77777777" w:rsidTr="00C91967">
        <w:trPr>
          <w:trHeight w:val="365"/>
        </w:trPr>
        <w:tc>
          <w:tcPr>
            <w:tcW w:w="577" w:type="dxa"/>
            <w:tcBorders>
              <w:left w:val="single" w:sz="6" w:space="0" w:color="000000"/>
            </w:tcBorders>
          </w:tcPr>
          <w:p w14:paraId="5D7A3FDD" w14:textId="77777777" w:rsidR="00F614A0" w:rsidRPr="005A599E" w:rsidRDefault="00FA62D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Katkı</w:t>
            </w:r>
          </w:p>
          <w:p w14:paraId="35F0F68D" w14:textId="77777777" w:rsidR="00F614A0" w:rsidRPr="005A599E" w:rsidRDefault="00FA62D7" w:rsidP="00C91967">
            <w:pPr>
              <w:pStyle w:val="TableParagraph"/>
              <w:spacing w:line="230" w:lineRule="exact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Düzeyi</w:t>
            </w:r>
          </w:p>
        </w:tc>
        <w:tc>
          <w:tcPr>
            <w:tcW w:w="1446" w:type="dxa"/>
            <w:gridSpan w:val="3"/>
          </w:tcPr>
          <w:p w14:paraId="782F3CF6" w14:textId="77777777"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1 Çok Düşük</w:t>
            </w:r>
          </w:p>
        </w:tc>
        <w:tc>
          <w:tcPr>
            <w:tcW w:w="1917" w:type="dxa"/>
            <w:gridSpan w:val="5"/>
          </w:tcPr>
          <w:p w14:paraId="47429CFB" w14:textId="77777777"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2 Düşük</w:t>
            </w:r>
          </w:p>
        </w:tc>
        <w:tc>
          <w:tcPr>
            <w:tcW w:w="1661" w:type="dxa"/>
            <w:gridSpan w:val="4"/>
          </w:tcPr>
          <w:p w14:paraId="618D2D83" w14:textId="77777777" w:rsidR="00F614A0" w:rsidRPr="005A599E" w:rsidRDefault="00FA62D7">
            <w:pPr>
              <w:pStyle w:val="TableParagraph"/>
              <w:spacing w:line="225" w:lineRule="exact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1730" w:type="dxa"/>
            <w:gridSpan w:val="4"/>
          </w:tcPr>
          <w:p w14:paraId="0017DCC0" w14:textId="77777777" w:rsidR="00F614A0" w:rsidRPr="005A599E" w:rsidRDefault="00FA62D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2347" w:type="dxa"/>
            <w:gridSpan w:val="5"/>
          </w:tcPr>
          <w:p w14:paraId="2E7C6347" w14:textId="77777777" w:rsidR="00F614A0" w:rsidRPr="005A599E" w:rsidRDefault="00FA62D7">
            <w:pPr>
              <w:pStyle w:val="TableParagraph"/>
              <w:spacing w:line="225" w:lineRule="exact"/>
              <w:ind w:left="118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5 Çok Yüksek</w:t>
            </w:r>
          </w:p>
        </w:tc>
      </w:tr>
    </w:tbl>
    <w:p w14:paraId="215B25E5" w14:textId="77777777" w:rsidR="00F614A0" w:rsidRDefault="00F614A0">
      <w:pPr>
        <w:rPr>
          <w:sz w:val="20"/>
        </w:rPr>
      </w:pPr>
    </w:p>
    <w:p w14:paraId="40C98900" w14:textId="77777777" w:rsidR="00F614A0" w:rsidRDefault="00F614A0">
      <w:pPr>
        <w:rPr>
          <w:sz w:val="20"/>
        </w:rPr>
      </w:pPr>
    </w:p>
    <w:p w14:paraId="0E99916E" w14:textId="77777777" w:rsidR="00F614A0" w:rsidRDefault="00F614A0">
      <w:pPr>
        <w:spacing w:before="6"/>
        <w:rPr>
          <w:sz w:val="19"/>
        </w:rPr>
      </w:pPr>
    </w:p>
    <w:p w14:paraId="346CE6ED" w14:textId="77777777" w:rsidR="00F614A0" w:rsidRDefault="00FA62D7">
      <w:pPr>
        <w:pStyle w:val="GvdeMetni"/>
        <w:spacing w:after="2"/>
        <w:ind w:left="3475"/>
      </w:pPr>
      <w:r>
        <w:t>Program Çıktıları ve İlgili Dersin İlişkisi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504"/>
        <w:gridCol w:w="505"/>
        <w:gridCol w:w="505"/>
        <w:gridCol w:w="504"/>
        <w:gridCol w:w="505"/>
        <w:gridCol w:w="505"/>
        <w:gridCol w:w="504"/>
        <w:gridCol w:w="505"/>
        <w:gridCol w:w="505"/>
        <w:gridCol w:w="504"/>
        <w:gridCol w:w="505"/>
        <w:gridCol w:w="505"/>
        <w:gridCol w:w="504"/>
        <w:gridCol w:w="505"/>
        <w:gridCol w:w="505"/>
        <w:gridCol w:w="504"/>
        <w:gridCol w:w="443"/>
        <w:gridCol w:w="425"/>
      </w:tblGrid>
      <w:tr w:rsidR="0064474F" w:rsidRPr="005A599E" w14:paraId="5A48FA8C" w14:textId="77777777" w:rsidTr="008A0699">
        <w:trPr>
          <w:trHeight w:val="186"/>
        </w:trPr>
        <w:tc>
          <w:tcPr>
            <w:tcW w:w="1264" w:type="dxa"/>
          </w:tcPr>
          <w:p w14:paraId="50E3F441" w14:textId="77777777" w:rsidR="0064474F" w:rsidRPr="005A599E" w:rsidRDefault="0064474F">
            <w:pPr>
              <w:pStyle w:val="TableParagraph"/>
              <w:spacing w:before="70" w:line="240" w:lineRule="auto"/>
              <w:ind w:left="15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504" w:type="dxa"/>
          </w:tcPr>
          <w:p w14:paraId="541E3981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05" w:type="dxa"/>
          </w:tcPr>
          <w:p w14:paraId="2690E62D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05" w:type="dxa"/>
          </w:tcPr>
          <w:p w14:paraId="1FDB1DCC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8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04" w:type="dxa"/>
          </w:tcPr>
          <w:p w14:paraId="3412DF98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05" w:type="dxa"/>
          </w:tcPr>
          <w:p w14:paraId="5318A4CE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05" w:type="dxa"/>
          </w:tcPr>
          <w:p w14:paraId="737763D3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04" w:type="dxa"/>
          </w:tcPr>
          <w:p w14:paraId="463D928F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05" w:type="dxa"/>
          </w:tcPr>
          <w:p w14:paraId="432C49FF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2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05" w:type="dxa"/>
          </w:tcPr>
          <w:p w14:paraId="151F9182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2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504" w:type="dxa"/>
          </w:tcPr>
          <w:p w14:paraId="771DE1D8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A599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05" w:type="dxa"/>
          </w:tcPr>
          <w:p w14:paraId="506E0F75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A599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05" w:type="dxa"/>
          </w:tcPr>
          <w:p w14:paraId="2953DC3D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 w:right="7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A599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04" w:type="dxa"/>
          </w:tcPr>
          <w:p w14:paraId="1134D6BF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>
              <w:rPr>
                <w:b/>
                <w:sz w:val="18"/>
                <w:szCs w:val="18"/>
              </w:rPr>
              <w:t xml:space="preserve"> 13</w:t>
            </w:r>
          </w:p>
        </w:tc>
        <w:tc>
          <w:tcPr>
            <w:tcW w:w="505" w:type="dxa"/>
          </w:tcPr>
          <w:p w14:paraId="331F14E9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 14</w:t>
            </w:r>
          </w:p>
        </w:tc>
        <w:tc>
          <w:tcPr>
            <w:tcW w:w="505" w:type="dxa"/>
          </w:tcPr>
          <w:p w14:paraId="4A71F8F9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 15</w:t>
            </w:r>
          </w:p>
        </w:tc>
        <w:tc>
          <w:tcPr>
            <w:tcW w:w="504" w:type="dxa"/>
          </w:tcPr>
          <w:p w14:paraId="1169497E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109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 16</w:t>
            </w:r>
          </w:p>
        </w:tc>
        <w:tc>
          <w:tcPr>
            <w:tcW w:w="443" w:type="dxa"/>
          </w:tcPr>
          <w:p w14:paraId="0F3522DF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 w:rsidR="008A0699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</w:tcPr>
          <w:p w14:paraId="04876C0E" w14:textId="77777777" w:rsidR="0064474F" w:rsidRPr="005A599E" w:rsidRDefault="0064474F" w:rsidP="0064474F">
            <w:pPr>
              <w:pStyle w:val="TableParagraph"/>
              <w:spacing w:before="70" w:line="240" w:lineRule="auto"/>
              <w:ind w:left="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</w:t>
            </w:r>
            <w:r>
              <w:rPr>
                <w:b/>
                <w:sz w:val="18"/>
                <w:szCs w:val="18"/>
              </w:rPr>
              <w:t xml:space="preserve"> </w:t>
            </w:r>
            <w:r w:rsidR="008A0699">
              <w:rPr>
                <w:b/>
                <w:sz w:val="18"/>
                <w:szCs w:val="18"/>
              </w:rPr>
              <w:t>18</w:t>
            </w:r>
          </w:p>
        </w:tc>
      </w:tr>
      <w:tr w:rsidR="0064474F" w:rsidRPr="005A599E" w14:paraId="4AEFCCB1" w14:textId="77777777" w:rsidTr="008A0699">
        <w:trPr>
          <w:trHeight w:val="267"/>
        </w:trPr>
        <w:tc>
          <w:tcPr>
            <w:tcW w:w="1264" w:type="dxa"/>
          </w:tcPr>
          <w:p w14:paraId="3CC0C62B" w14:textId="77777777" w:rsidR="0064474F" w:rsidRPr="005A599E" w:rsidRDefault="0064474F">
            <w:pPr>
              <w:pStyle w:val="TableParagraph"/>
              <w:spacing w:line="240" w:lineRule="auto"/>
              <w:ind w:left="107" w:right="93"/>
              <w:rPr>
                <w:b/>
                <w:sz w:val="18"/>
                <w:szCs w:val="18"/>
              </w:rPr>
            </w:pPr>
            <w:r w:rsidRPr="005A599E">
              <w:rPr>
                <w:b/>
                <w:w w:val="95"/>
                <w:sz w:val="18"/>
                <w:szCs w:val="18"/>
              </w:rPr>
              <w:t xml:space="preserve">Ekonometri </w:t>
            </w:r>
            <w:r w:rsidRPr="005A599E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504" w:type="dxa"/>
          </w:tcPr>
          <w:p w14:paraId="4A7F3C62" w14:textId="77777777" w:rsidR="0064474F" w:rsidRPr="005A599E" w:rsidRDefault="0064474F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05" w:type="dxa"/>
          </w:tcPr>
          <w:p w14:paraId="0E3C5080" w14:textId="77777777" w:rsidR="0064474F" w:rsidRPr="005A599E" w:rsidRDefault="008A0699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5" w:type="dxa"/>
          </w:tcPr>
          <w:p w14:paraId="3AE8EA42" w14:textId="77777777" w:rsidR="0064474F" w:rsidRPr="005A599E" w:rsidRDefault="008A0699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4" w:type="dxa"/>
          </w:tcPr>
          <w:p w14:paraId="146FC2D1" w14:textId="77777777" w:rsidR="0064474F" w:rsidRPr="005A599E" w:rsidRDefault="008A0699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5" w:type="dxa"/>
          </w:tcPr>
          <w:p w14:paraId="1E91816D" w14:textId="77777777" w:rsidR="0064474F" w:rsidRPr="005A599E" w:rsidRDefault="008A0699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05" w:type="dxa"/>
          </w:tcPr>
          <w:p w14:paraId="4F1F0099" w14:textId="77777777" w:rsidR="0064474F" w:rsidRPr="005A599E" w:rsidRDefault="0064474F">
            <w:pPr>
              <w:pStyle w:val="TableParagraph"/>
              <w:spacing w:line="223" w:lineRule="exact"/>
              <w:ind w:left="7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04" w:type="dxa"/>
          </w:tcPr>
          <w:p w14:paraId="7366CACA" w14:textId="77777777" w:rsidR="0064474F" w:rsidRPr="005A599E" w:rsidRDefault="0064474F">
            <w:pPr>
              <w:pStyle w:val="TableParagraph"/>
              <w:spacing w:line="223" w:lineRule="exact"/>
              <w:ind w:left="9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5" w:type="dxa"/>
          </w:tcPr>
          <w:p w14:paraId="497EA616" w14:textId="77777777" w:rsidR="0064474F" w:rsidRPr="005A599E" w:rsidRDefault="0064474F">
            <w:pPr>
              <w:pStyle w:val="TableParagraph"/>
              <w:spacing w:line="223" w:lineRule="exact"/>
              <w:ind w:left="12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5" w:type="dxa"/>
          </w:tcPr>
          <w:p w14:paraId="1AB679D4" w14:textId="77777777" w:rsidR="0064474F" w:rsidRPr="005A599E" w:rsidRDefault="008A0699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504" w:type="dxa"/>
          </w:tcPr>
          <w:p w14:paraId="656C79B4" w14:textId="77777777" w:rsidR="0064474F" w:rsidRPr="005A599E" w:rsidRDefault="008A0699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05" w:type="dxa"/>
          </w:tcPr>
          <w:p w14:paraId="0D85D75E" w14:textId="77777777" w:rsidR="0064474F" w:rsidRPr="005A599E" w:rsidRDefault="008A0699">
            <w:pPr>
              <w:pStyle w:val="TableParagraph"/>
              <w:spacing w:line="223" w:lineRule="exact"/>
              <w:ind w:left="10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05" w:type="dxa"/>
          </w:tcPr>
          <w:p w14:paraId="62A3F6FB" w14:textId="77777777" w:rsidR="0064474F" w:rsidRPr="005A599E" w:rsidRDefault="0064474F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504" w:type="dxa"/>
          </w:tcPr>
          <w:p w14:paraId="4746E01D" w14:textId="77777777" w:rsidR="0064474F" w:rsidRPr="005A599E" w:rsidRDefault="008A0699">
            <w:pPr>
              <w:pStyle w:val="TableParagraph"/>
              <w:spacing w:line="225" w:lineRule="exact"/>
              <w:ind w:left="109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05" w:type="dxa"/>
          </w:tcPr>
          <w:p w14:paraId="051085B7" w14:textId="77777777" w:rsidR="0064474F" w:rsidRPr="005A599E" w:rsidRDefault="008A0699">
            <w:pPr>
              <w:pStyle w:val="TableParagraph"/>
              <w:spacing w:line="225" w:lineRule="exact"/>
              <w:ind w:left="109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05" w:type="dxa"/>
          </w:tcPr>
          <w:p w14:paraId="65E67467" w14:textId="77777777" w:rsidR="0064474F" w:rsidRPr="005A599E" w:rsidRDefault="008A0699">
            <w:pPr>
              <w:pStyle w:val="TableParagraph"/>
              <w:spacing w:line="225" w:lineRule="exact"/>
              <w:ind w:left="109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04" w:type="dxa"/>
          </w:tcPr>
          <w:p w14:paraId="550C72BA" w14:textId="77777777" w:rsidR="0064474F" w:rsidRPr="005A599E" w:rsidRDefault="0064474F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443" w:type="dxa"/>
          </w:tcPr>
          <w:p w14:paraId="599A2535" w14:textId="77777777" w:rsidR="0064474F" w:rsidRPr="005A599E" w:rsidRDefault="008A0699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099241B7" w14:textId="77777777" w:rsidR="0064474F" w:rsidRPr="005A599E" w:rsidRDefault="0064474F">
            <w:pPr>
              <w:pStyle w:val="TableParagraph"/>
              <w:spacing w:line="225" w:lineRule="exact"/>
              <w:ind w:left="111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1</w:t>
            </w:r>
          </w:p>
        </w:tc>
      </w:tr>
    </w:tbl>
    <w:p w14:paraId="6C8C7984" w14:textId="77777777" w:rsidR="00FA62D7" w:rsidRDefault="00FA62D7"/>
    <w:sectPr w:rsidR="00FA62D7" w:rsidSect="00664D77">
      <w:pgSz w:w="11910" w:h="16840"/>
      <w:pgMar w:top="1400" w:right="3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31E11"/>
    <w:multiLevelType w:val="hybridMultilevel"/>
    <w:tmpl w:val="5BD8C036"/>
    <w:lvl w:ilvl="0" w:tplc="65000F6C">
      <w:start w:val="1"/>
      <w:numFmt w:val="decimal"/>
      <w:lvlText w:val="%1."/>
      <w:lvlJc w:val="left"/>
      <w:pPr>
        <w:ind w:left="107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tr-TR" w:bidi="tr-TR"/>
      </w:rPr>
    </w:lvl>
    <w:lvl w:ilvl="1" w:tplc="F5F4248C">
      <w:numFmt w:val="bullet"/>
      <w:lvlText w:val="•"/>
      <w:lvlJc w:val="left"/>
      <w:pPr>
        <w:ind w:left="1035" w:hanging="152"/>
      </w:pPr>
      <w:rPr>
        <w:rFonts w:hint="default"/>
        <w:lang w:val="tr-TR" w:eastAsia="tr-TR" w:bidi="tr-TR"/>
      </w:rPr>
    </w:lvl>
    <w:lvl w:ilvl="2" w:tplc="6D62A388">
      <w:numFmt w:val="bullet"/>
      <w:lvlText w:val="•"/>
      <w:lvlJc w:val="left"/>
      <w:pPr>
        <w:ind w:left="1971" w:hanging="152"/>
      </w:pPr>
      <w:rPr>
        <w:rFonts w:hint="default"/>
        <w:lang w:val="tr-TR" w:eastAsia="tr-TR" w:bidi="tr-TR"/>
      </w:rPr>
    </w:lvl>
    <w:lvl w:ilvl="3" w:tplc="4066D8C4">
      <w:numFmt w:val="bullet"/>
      <w:lvlText w:val="•"/>
      <w:lvlJc w:val="left"/>
      <w:pPr>
        <w:ind w:left="2906" w:hanging="152"/>
      </w:pPr>
      <w:rPr>
        <w:rFonts w:hint="default"/>
        <w:lang w:val="tr-TR" w:eastAsia="tr-TR" w:bidi="tr-TR"/>
      </w:rPr>
    </w:lvl>
    <w:lvl w:ilvl="4" w:tplc="6B6EE234">
      <w:numFmt w:val="bullet"/>
      <w:lvlText w:val="•"/>
      <w:lvlJc w:val="left"/>
      <w:pPr>
        <w:ind w:left="3842" w:hanging="152"/>
      </w:pPr>
      <w:rPr>
        <w:rFonts w:hint="default"/>
        <w:lang w:val="tr-TR" w:eastAsia="tr-TR" w:bidi="tr-TR"/>
      </w:rPr>
    </w:lvl>
    <w:lvl w:ilvl="5" w:tplc="8DC65BBC">
      <w:numFmt w:val="bullet"/>
      <w:lvlText w:val="•"/>
      <w:lvlJc w:val="left"/>
      <w:pPr>
        <w:ind w:left="4778" w:hanging="152"/>
      </w:pPr>
      <w:rPr>
        <w:rFonts w:hint="default"/>
        <w:lang w:val="tr-TR" w:eastAsia="tr-TR" w:bidi="tr-TR"/>
      </w:rPr>
    </w:lvl>
    <w:lvl w:ilvl="6" w:tplc="94AAA3E6">
      <w:numFmt w:val="bullet"/>
      <w:lvlText w:val="•"/>
      <w:lvlJc w:val="left"/>
      <w:pPr>
        <w:ind w:left="5713" w:hanging="152"/>
      </w:pPr>
      <w:rPr>
        <w:rFonts w:hint="default"/>
        <w:lang w:val="tr-TR" w:eastAsia="tr-TR" w:bidi="tr-TR"/>
      </w:rPr>
    </w:lvl>
    <w:lvl w:ilvl="7" w:tplc="58D2FB1C">
      <w:numFmt w:val="bullet"/>
      <w:lvlText w:val="•"/>
      <w:lvlJc w:val="left"/>
      <w:pPr>
        <w:ind w:left="6649" w:hanging="152"/>
      </w:pPr>
      <w:rPr>
        <w:rFonts w:hint="default"/>
        <w:lang w:val="tr-TR" w:eastAsia="tr-TR" w:bidi="tr-TR"/>
      </w:rPr>
    </w:lvl>
    <w:lvl w:ilvl="8" w:tplc="1E1C9246">
      <w:numFmt w:val="bullet"/>
      <w:lvlText w:val="•"/>
      <w:lvlJc w:val="left"/>
      <w:pPr>
        <w:ind w:left="7585" w:hanging="152"/>
      </w:pPr>
      <w:rPr>
        <w:rFonts w:hint="default"/>
        <w:lang w:val="tr-TR" w:eastAsia="tr-TR" w:bidi="tr-TR"/>
      </w:rPr>
    </w:lvl>
  </w:abstractNum>
  <w:abstractNum w:abstractNumId="1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7BBE060B"/>
    <w:multiLevelType w:val="hybridMultilevel"/>
    <w:tmpl w:val="F474CDB8"/>
    <w:lvl w:ilvl="0" w:tplc="A508A6B8">
      <w:start w:val="1"/>
      <w:numFmt w:val="decimal"/>
      <w:lvlText w:val="%1."/>
      <w:lvlJc w:val="left"/>
      <w:pPr>
        <w:ind w:left="493" w:hanging="38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0CED40E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B6020ECA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E0129BF2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FEDCE636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273CA354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7E96DE6E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B6DA746A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A454A46A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 w16cid:durableId="73820265">
    <w:abstractNumId w:val="0"/>
  </w:num>
  <w:num w:numId="2" w16cid:durableId="130366768">
    <w:abstractNumId w:val="2"/>
  </w:num>
  <w:num w:numId="3" w16cid:durableId="147988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A0"/>
    <w:rsid w:val="00451B94"/>
    <w:rsid w:val="00471896"/>
    <w:rsid w:val="00496A13"/>
    <w:rsid w:val="004A685E"/>
    <w:rsid w:val="004C1911"/>
    <w:rsid w:val="004D5157"/>
    <w:rsid w:val="005A599E"/>
    <w:rsid w:val="005F368D"/>
    <w:rsid w:val="0064474F"/>
    <w:rsid w:val="00664D77"/>
    <w:rsid w:val="006B6118"/>
    <w:rsid w:val="006D3C9A"/>
    <w:rsid w:val="006E793B"/>
    <w:rsid w:val="00703CC9"/>
    <w:rsid w:val="007047CD"/>
    <w:rsid w:val="00883075"/>
    <w:rsid w:val="00896D76"/>
    <w:rsid w:val="008A0699"/>
    <w:rsid w:val="00997CD1"/>
    <w:rsid w:val="00A61D58"/>
    <w:rsid w:val="00AA44B8"/>
    <w:rsid w:val="00BA7568"/>
    <w:rsid w:val="00C91967"/>
    <w:rsid w:val="00D12E65"/>
    <w:rsid w:val="00D5396B"/>
    <w:rsid w:val="00D9314D"/>
    <w:rsid w:val="00E861C1"/>
    <w:rsid w:val="00EC1717"/>
    <w:rsid w:val="00ED4D55"/>
    <w:rsid w:val="00F36197"/>
    <w:rsid w:val="00F614A0"/>
    <w:rsid w:val="00F8557B"/>
    <w:rsid w:val="00FA62D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041F0C"/>
  <w15:docId w15:val="{FCF8C596-FA30-428C-AEC5-F13197DF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4D77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4D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4D77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64D77"/>
  </w:style>
  <w:style w:type="paragraph" w:customStyle="1" w:styleId="TableParagraph">
    <w:name w:val="Table Paragraph"/>
    <w:basedOn w:val="Normal"/>
    <w:uiPriority w:val="1"/>
    <w:qFormat/>
    <w:rsid w:val="00664D77"/>
    <w:pPr>
      <w:spacing w:line="221" w:lineRule="exact"/>
      <w:ind w:left="108"/>
    </w:pPr>
  </w:style>
  <w:style w:type="character" w:styleId="Kpr">
    <w:name w:val="Hyperlink"/>
    <w:basedOn w:val="VarsaylanParagrafYazTipi"/>
    <w:uiPriority w:val="99"/>
    <w:unhideWhenUsed/>
    <w:rsid w:val="007047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erifeyildirim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erifeyildirim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1005C-9414-49EE-844F-59019C3A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Zerife Yıldırım</dc:creator>
  <cp:lastModifiedBy>Arş. Gör. İlknur Yeşim DİNÇEL</cp:lastModifiedBy>
  <cp:revision>4</cp:revision>
  <dcterms:created xsi:type="dcterms:W3CDTF">2023-08-28T07:38:00Z</dcterms:created>
  <dcterms:modified xsi:type="dcterms:W3CDTF">2023-10-18T08:57:00Z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2019-09-23T00:00:00Z</vt:filetime>
  </property>
</Properties>
</file>